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  <w:r w:rsidRPr="00425D11">
        <w:t xml:space="preserve"> </w:t>
      </w:r>
    </w:p>
    <w:p w:rsidR="00E575E4" w:rsidRDefault="00C074CF" w:rsidP="00E57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2020</w:t>
      </w:r>
      <w:r w:rsidR="00E575E4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575E4" w:rsidTr="009F0177">
        <w:tc>
          <w:tcPr>
            <w:tcW w:w="2392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Переведенных детей</w:t>
            </w:r>
          </w:p>
        </w:tc>
      </w:tr>
      <w:tr w:rsidR="00A51A11" w:rsidTr="009F0177">
        <w:tc>
          <w:tcPr>
            <w:tcW w:w="2392" w:type="dxa"/>
          </w:tcPr>
          <w:p w:rsidR="00A51A11" w:rsidRDefault="00A51A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  <w:tc>
          <w:tcPr>
            <w:tcW w:w="2393" w:type="dxa"/>
          </w:tcPr>
          <w:p w:rsidR="00A51A11" w:rsidRDefault="00A51A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50/в</w:t>
            </w:r>
          </w:p>
        </w:tc>
        <w:tc>
          <w:tcPr>
            <w:tcW w:w="2393" w:type="dxa"/>
          </w:tcPr>
          <w:p w:rsidR="00A51A11" w:rsidRDefault="00A51A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старшей 2 в старшую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A51A11" w:rsidRDefault="00A51A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1A11" w:rsidTr="009F0177">
        <w:tc>
          <w:tcPr>
            <w:tcW w:w="2392" w:type="dxa"/>
          </w:tcPr>
          <w:p w:rsidR="00A51A11" w:rsidRDefault="00A51A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  <w:tc>
          <w:tcPr>
            <w:tcW w:w="2393" w:type="dxa"/>
          </w:tcPr>
          <w:p w:rsidR="00A51A11" w:rsidRDefault="00A51A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50/в</w:t>
            </w:r>
          </w:p>
        </w:tc>
        <w:tc>
          <w:tcPr>
            <w:tcW w:w="2393" w:type="dxa"/>
          </w:tcPr>
          <w:p w:rsidR="00A51A11" w:rsidRDefault="00A51A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старшей 2 в среднюю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A51A11" w:rsidRDefault="00A51A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C074CF" w:rsidP="00E57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2020</w:t>
      </w:r>
      <w:r w:rsidR="00E575E4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575E4" w:rsidTr="009F0177">
        <w:tc>
          <w:tcPr>
            <w:tcW w:w="2392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Переведенных детей</w:t>
            </w:r>
          </w:p>
        </w:tc>
      </w:tr>
      <w:tr w:rsidR="00E575E4" w:rsidTr="009F0177">
        <w:tc>
          <w:tcPr>
            <w:tcW w:w="2392" w:type="dxa"/>
          </w:tcPr>
          <w:p w:rsidR="00E575E4" w:rsidRDefault="00A51A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  <w:tc>
          <w:tcPr>
            <w:tcW w:w="2393" w:type="dxa"/>
          </w:tcPr>
          <w:p w:rsidR="00E575E4" w:rsidRDefault="00C074C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51A11">
              <w:rPr>
                <w:rFonts w:ascii="Times New Roman" w:hAnsi="Times New Roman" w:cs="Times New Roman"/>
                <w:sz w:val="24"/>
                <w:szCs w:val="24"/>
              </w:rPr>
              <w:t>54/в</w:t>
            </w:r>
          </w:p>
        </w:tc>
        <w:tc>
          <w:tcPr>
            <w:tcW w:w="2393" w:type="dxa"/>
          </w:tcPr>
          <w:p w:rsidR="00E575E4" w:rsidRDefault="00E575E4" w:rsidP="00C0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B4C">
              <w:rPr>
                <w:rFonts w:ascii="Times New Roman" w:hAnsi="Times New Roman" w:cs="Times New Roman"/>
                <w:sz w:val="24"/>
                <w:szCs w:val="24"/>
              </w:rPr>
              <w:t>Из старшей 1 в логопедическую группу №1</w:t>
            </w:r>
          </w:p>
        </w:tc>
        <w:tc>
          <w:tcPr>
            <w:tcW w:w="2393" w:type="dxa"/>
          </w:tcPr>
          <w:p w:rsidR="00E575E4" w:rsidRDefault="002C0B4C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C074CF" w:rsidP="00E57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2020</w:t>
      </w:r>
      <w:r w:rsidR="00E575E4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575E4" w:rsidTr="009F0177">
        <w:tc>
          <w:tcPr>
            <w:tcW w:w="2392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Переведенных детей</w:t>
            </w:r>
          </w:p>
        </w:tc>
      </w:tr>
      <w:tr w:rsidR="00E575E4" w:rsidTr="009F0177">
        <w:tc>
          <w:tcPr>
            <w:tcW w:w="2392" w:type="dxa"/>
          </w:tcPr>
          <w:p w:rsidR="00E575E4" w:rsidRDefault="002C0B4C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</w:tc>
        <w:tc>
          <w:tcPr>
            <w:tcW w:w="2393" w:type="dxa"/>
          </w:tcPr>
          <w:p w:rsidR="00E575E4" w:rsidRDefault="00C074C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C0B4C">
              <w:rPr>
                <w:rFonts w:ascii="Times New Roman" w:hAnsi="Times New Roman" w:cs="Times New Roman"/>
                <w:sz w:val="24"/>
                <w:szCs w:val="24"/>
              </w:rPr>
              <w:t>57/в</w:t>
            </w:r>
          </w:p>
        </w:tc>
        <w:tc>
          <w:tcPr>
            <w:tcW w:w="2393" w:type="dxa"/>
          </w:tcPr>
          <w:p w:rsidR="00E575E4" w:rsidRDefault="002C0B4C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3 младшей в старшую № 4</w:t>
            </w:r>
          </w:p>
        </w:tc>
        <w:tc>
          <w:tcPr>
            <w:tcW w:w="2393" w:type="dxa"/>
          </w:tcPr>
          <w:p w:rsidR="00E575E4" w:rsidRDefault="002C0B4C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C074CF" w:rsidP="00E57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2020</w:t>
      </w:r>
      <w:r w:rsidR="00E575E4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575E4" w:rsidTr="009F0177">
        <w:tc>
          <w:tcPr>
            <w:tcW w:w="2392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Переведенных детей</w:t>
            </w:r>
          </w:p>
        </w:tc>
      </w:tr>
      <w:tr w:rsidR="00E575E4" w:rsidTr="009F0177">
        <w:tc>
          <w:tcPr>
            <w:tcW w:w="2392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575E4" w:rsidRDefault="00C074C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575E4" w:rsidRDefault="00E575E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C074CF" w:rsidRDefault="00C074CF" w:rsidP="00E57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2020 г.</w:t>
      </w:r>
    </w:p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074CF" w:rsidTr="004C6B23">
        <w:tc>
          <w:tcPr>
            <w:tcW w:w="2392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Переведенных детей</w:t>
            </w:r>
          </w:p>
        </w:tc>
      </w:tr>
      <w:tr w:rsidR="00C074CF" w:rsidTr="004C6B23">
        <w:tc>
          <w:tcPr>
            <w:tcW w:w="2392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C074CF" w:rsidRDefault="00C074CF" w:rsidP="00E57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074CF" w:rsidTr="004C6B23">
        <w:tc>
          <w:tcPr>
            <w:tcW w:w="2392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Переведенных детей</w:t>
            </w:r>
          </w:p>
        </w:tc>
      </w:tr>
      <w:tr w:rsidR="002C0B4C" w:rsidTr="004C6B23">
        <w:tc>
          <w:tcPr>
            <w:tcW w:w="2392" w:type="dxa"/>
          </w:tcPr>
          <w:p w:rsidR="002C0B4C" w:rsidRDefault="002C0B4C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01.06.2020</w:t>
            </w:r>
          </w:p>
        </w:tc>
        <w:tc>
          <w:tcPr>
            <w:tcW w:w="2393" w:type="dxa"/>
          </w:tcPr>
          <w:p w:rsidR="002C0B4C" w:rsidRDefault="002C0B4C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78/в</w:t>
            </w:r>
          </w:p>
        </w:tc>
        <w:tc>
          <w:tcPr>
            <w:tcW w:w="2393" w:type="dxa"/>
          </w:tcPr>
          <w:p w:rsidR="002C0B4C" w:rsidRDefault="002C0B4C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7 подготовительной в 11 старшую</w:t>
            </w:r>
          </w:p>
        </w:tc>
        <w:tc>
          <w:tcPr>
            <w:tcW w:w="2393" w:type="dxa"/>
          </w:tcPr>
          <w:p w:rsidR="002C0B4C" w:rsidRDefault="002C0B4C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C074CF" w:rsidTr="004C6B23">
        <w:tc>
          <w:tcPr>
            <w:tcW w:w="2392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79/в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старшей 2 в младшую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C074CF" w:rsidRDefault="00C074CF" w:rsidP="004C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074CF" w:rsidRDefault="00C074CF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E575E4" w:rsidRDefault="00E575E4" w:rsidP="00E575E4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D074D" w:rsidRPr="00425D11" w:rsidRDefault="005D074D" w:rsidP="00425D11"/>
    <w:sectPr w:rsidR="005D074D" w:rsidRPr="00425D11" w:rsidSect="007B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40"/>
    <w:rsid w:val="002C0B4C"/>
    <w:rsid w:val="00425D11"/>
    <w:rsid w:val="005551E7"/>
    <w:rsid w:val="005D074D"/>
    <w:rsid w:val="007B360A"/>
    <w:rsid w:val="007C215A"/>
    <w:rsid w:val="00990B40"/>
    <w:rsid w:val="00994795"/>
    <w:rsid w:val="00A51A11"/>
    <w:rsid w:val="00C074CF"/>
    <w:rsid w:val="00E5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0DD68-76AD-4D2E-AD1C-AB553C87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детский сад 10</cp:lastModifiedBy>
  <cp:revision>2</cp:revision>
  <dcterms:created xsi:type="dcterms:W3CDTF">2020-07-03T06:27:00Z</dcterms:created>
  <dcterms:modified xsi:type="dcterms:W3CDTF">2020-07-03T06:27:00Z</dcterms:modified>
</cp:coreProperties>
</file>